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9C78" w14:textId="77777777" w:rsidR="006F1268" w:rsidRPr="00B01DEE" w:rsidRDefault="006F1268" w:rsidP="00017E98">
      <w:pPr>
        <w:spacing w:after="0" w:line="240" w:lineRule="auto"/>
        <w:ind w:left="-1354"/>
        <w:jc w:val="center"/>
        <w:rPr>
          <w:sz w:val="72"/>
          <w:szCs w:val="72"/>
        </w:rPr>
      </w:pPr>
      <w:bookmarkStart w:id="0" w:name="_GoBack"/>
      <w:bookmarkEnd w:id="0"/>
      <w:r w:rsidRPr="00B01DEE">
        <w:rPr>
          <w:sz w:val="72"/>
          <w:szCs w:val="72"/>
        </w:rPr>
        <w:t>Portsmouth Middle School</w:t>
      </w:r>
    </w:p>
    <w:p w14:paraId="219663FE" w14:textId="77777777" w:rsidR="001D39F7" w:rsidRPr="00596DD9" w:rsidRDefault="00B01DEE" w:rsidP="00017E98">
      <w:pPr>
        <w:spacing w:after="0" w:line="240" w:lineRule="auto"/>
        <w:ind w:left="-1354"/>
        <w:jc w:val="center"/>
        <w:rPr>
          <w:sz w:val="56"/>
          <w:szCs w:val="56"/>
        </w:rPr>
      </w:pPr>
      <w:r>
        <w:rPr>
          <w:sz w:val="72"/>
          <w:szCs w:val="72"/>
        </w:rPr>
        <w:t xml:space="preserve">   </w:t>
      </w:r>
      <w:r w:rsidR="006F1268" w:rsidRPr="00596DD9">
        <w:rPr>
          <w:sz w:val="56"/>
          <w:szCs w:val="56"/>
        </w:rPr>
        <w:t>Outdoor Track &amp; Field Championships</w:t>
      </w:r>
    </w:p>
    <w:p w14:paraId="2186BAD4" w14:textId="46C1B53E" w:rsidR="00B01DEE" w:rsidRPr="00596DD9" w:rsidRDefault="00B01DEE" w:rsidP="00B01DEE">
      <w:pPr>
        <w:spacing w:after="0" w:line="240" w:lineRule="auto"/>
        <w:ind w:left="-810"/>
        <w:rPr>
          <w:sz w:val="56"/>
          <w:szCs w:val="56"/>
        </w:rPr>
      </w:pPr>
      <w:r w:rsidRPr="00596DD9">
        <w:rPr>
          <w:sz w:val="56"/>
          <w:szCs w:val="56"/>
        </w:rPr>
        <w:t xml:space="preserve">      </w:t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Pr="00596DD9">
        <w:rPr>
          <w:sz w:val="56"/>
          <w:szCs w:val="56"/>
        </w:rPr>
        <w:t xml:space="preserve">Wilson High School </w:t>
      </w:r>
    </w:p>
    <w:p w14:paraId="48BA094B" w14:textId="4604040C" w:rsidR="006F1268" w:rsidRPr="00596DD9" w:rsidRDefault="00B01DEE" w:rsidP="00B01DEE">
      <w:pPr>
        <w:spacing w:after="0" w:line="240" w:lineRule="auto"/>
        <w:ind w:left="-810"/>
        <w:rPr>
          <w:sz w:val="56"/>
          <w:szCs w:val="56"/>
        </w:rPr>
      </w:pPr>
      <w:r w:rsidRPr="00596DD9">
        <w:rPr>
          <w:sz w:val="56"/>
          <w:szCs w:val="56"/>
        </w:rPr>
        <w:t xml:space="preserve">      </w:t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6F1268" w:rsidRPr="00596DD9">
        <w:rPr>
          <w:sz w:val="56"/>
          <w:szCs w:val="56"/>
        </w:rPr>
        <w:t>Saturday, May 14, 2016</w:t>
      </w:r>
    </w:p>
    <w:p w14:paraId="24035784" w14:textId="6B8CB22C" w:rsidR="006F1268" w:rsidRPr="00596DD9" w:rsidRDefault="00B01DEE" w:rsidP="00B01DEE">
      <w:pPr>
        <w:ind w:left="-1350"/>
        <w:rPr>
          <w:sz w:val="56"/>
          <w:szCs w:val="56"/>
        </w:rPr>
      </w:pPr>
      <w:r w:rsidRPr="00596DD9">
        <w:rPr>
          <w:sz w:val="56"/>
          <w:szCs w:val="56"/>
        </w:rPr>
        <w:t xml:space="preserve">                 </w:t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="00596DD9">
        <w:rPr>
          <w:sz w:val="56"/>
          <w:szCs w:val="56"/>
        </w:rPr>
        <w:tab/>
      </w:r>
      <w:r w:rsidRPr="00596DD9">
        <w:rPr>
          <w:sz w:val="56"/>
          <w:szCs w:val="56"/>
        </w:rPr>
        <w:t xml:space="preserve"> </w:t>
      </w:r>
      <w:r w:rsidR="00017E98" w:rsidRPr="00596DD9">
        <w:rPr>
          <w:sz w:val="56"/>
          <w:szCs w:val="56"/>
        </w:rPr>
        <w:t>10:00 am.</w:t>
      </w:r>
    </w:p>
    <w:p w14:paraId="2F41318E" w14:textId="77777777" w:rsidR="00B01DEE" w:rsidRPr="00B01DEE" w:rsidRDefault="00B01DEE" w:rsidP="00B01DEE">
      <w:pPr>
        <w:ind w:left="-1350"/>
        <w:rPr>
          <w:sz w:val="72"/>
          <w:szCs w:val="72"/>
        </w:rPr>
      </w:pPr>
    </w:p>
    <w:p w14:paraId="7316DCD0" w14:textId="77777777" w:rsidR="006F1268" w:rsidRDefault="00822BA4" w:rsidP="006F1268">
      <w:pPr>
        <w:ind w:left="-135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931A11C" wp14:editId="17B8CDA5">
            <wp:extent cx="2930039" cy="1579245"/>
            <wp:effectExtent l="0" t="0" r="381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ck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71" cy="16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21BA9" w14:textId="77777777" w:rsidR="006F1268" w:rsidRPr="00473012" w:rsidRDefault="006F1268" w:rsidP="006F1268">
      <w:pPr>
        <w:ind w:left="-1350"/>
        <w:jc w:val="center"/>
        <w:rPr>
          <w:b/>
          <w:sz w:val="32"/>
          <w:szCs w:val="32"/>
        </w:rPr>
      </w:pPr>
    </w:p>
    <w:p w14:paraId="6A8C0539" w14:textId="77777777" w:rsidR="00017E98" w:rsidRPr="00B01DEE" w:rsidRDefault="006F1268" w:rsidP="00017E98">
      <w:pPr>
        <w:spacing w:after="0" w:line="240" w:lineRule="auto"/>
        <w:ind w:left="-1354"/>
        <w:jc w:val="center"/>
        <w:rPr>
          <w:b/>
          <w:sz w:val="36"/>
          <w:szCs w:val="36"/>
        </w:rPr>
      </w:pPr>
      <w:r w:rsidRPr="00B01DEE">
        <w:rPr>
          <w:b/>
          <w:sz w:val="36"/>
          <w:szCs w:val="36"/>
        </w:rPr>
        <w:t>Ticket Prices: $</w:t>
      </w:r>
      <w:r w:rsidR="00017E98" w:rsidRPr="00B01DEE">
        <w:rPr>
          <w:b/>
          <w:sz w:val="36"/>
          <w:szCs w:val="36"/>
        </w:rPr>
        <w:t>5</w:t>
      </w:r>
      <w:r w:rsidRPr="00B01DEE">
        <w:rPr>
          <w:b/>
          <w:sz w:val="36"/>
          <w:szCs w:val="36"/>
        </w:rPr>
        <w:t xml:space="preserve">.00 Adults                                                      </w:t>
      </w:r>
      <w:r w:rsidR="00017E98" w:rsidRPr="00B01DEE">
        <w:rPr>
          <w:b/>
          <w:sz w:val="36"/>
          <w:szCs w:val="36"/>
        </w:rPr>
        <w:t xml:space="preserve">                               </w:t>
      </w:r>
    </w:p>
    <w:p w14:paraId="18B14BF4" w14:textId="77777777" w:rsidR="006F1268" w:rsidRPr="00B01DEE" w:rsidRDefault="006F1268" w:rsidP="00017E98">
      <w:pPr>
        <w:spacing w:after="0" w:line="240" w:lineRule="auto"/>
        <w:ind w:left="-1354"/>
        <w:jc w:val="center"/>
        <w:rPr>
          <w:b/>
          <w:sz w:val="36"/>
          <w:szCs w:val="36"/>
        </w:rPr>
      </w:pPr>
      <w:r w:rsidRPr="00B01DEE">
        <w:rPr>
          <w:b/>
          <w:sz w:val="36"/>
          <w:szCs w:val="36"/>
        </w:rPr>
        <w:t>$3.00 Children (under 12)                                                                                                                                           FREE Children (under 6)</w:t>
      </w:r>
    </w:p>
    <w:p w14:paraId="64BB86DC" w14:textId="77777777" w:rsidR="006F1268" w:rsidRPr="006F1268" w:rsidRDefault="00B01DEE" w:rsidP="00B01DEE">
      <w:pPr>
        <w:ind w:left="540" w:firstLine="1170"/>
        <w:jc w:val="center"/>
        <w:rPr>
          <w:sz w:val="52"/>
          <w:szCs w:val="52"/>
        </w:rPr>
      </w:pPr>
      <w:r>
        <w:rPr>
          <w:b/>
          <w:noProof/>
          <w:sz w:val="32"/>
          <w:szCs w:val="32"/>
        </w:rPr>
        <w:drawing>
          <wp:inline distT="0" distB="0" distL="0" distR="0" wp14:anchorId="6AE7E552" wp14:editId="5D557CA3">
            <wp:extent cx="1599474" cy="1118185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e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61" cy="11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268" w:rsidRPr="006F1268" w:rsidSect="00B01DEE">
      <w:pgSz w:w="12240" w:h="15840"/>
      <w:pgMar w:top="1440" w:right="4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F0"/>
    <w:rsid w:val="00017E98"/>
    <w:rsid w:val="000E6782"/>
    <w:rsid w:val="002A07C8"/>
    <w:rsid w:val="002F2F8A"/>
    <w:rsid w:val="00473012"/>
    <w:rsid w:val="00596DD9"/>
    <w:rsid w:val="006A79E9"/>
    <w:rsid w:val="006F1268"/>
    <w:rsid w:val="007C60FD"/>
    <w:rsid w:val="00822BA4"/>
    <w:rsid w:val="009C7AF0"/>
    <w:rsid w:val="00AF126B"/>
    <w:rsid w:val="00B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249E"/>
  <w15:chartTrackingRefBased/>
  <w15:docId w15:val="{5129DFCE-DFF1-4200-89A8-BC5052A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Roberts, Deborah</cp:lastModifiedBy>
  <cp:revision>2</cp:revision>
  <cp:lastPrinted>2016-05-16T16:53:00Z</cp:lastPrinted>
  <dcterms:created xsi:type="dcterms:W3CDTF">2016-05-16T16:54:00Z</dcterms:created>
  <dcterms:modified xsi:type="dcterms:W3CDTF">2016-05-16T16:54:00Z</dcterms:modified>
</cp:coreProperties>
</file>